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9574" w14:textId="7F68DD22" w:rsidR="00DB29D4" w:rsidRDefault="004C5D25" w:rsidP="004C5D25">
      <w:pPr>
        <w:ind w:left="-709"/>
        <w:jc w:val="center"/>
      </w:pPr>
      <w:r w:rsidRPr="004C5D25">
        <w:drawing>
          <wp:inline distT="0" distB="0" distL="0" distR="0" wp14:anchorId="74F86991" wp14:editId="7E7672E8">
            <wp:extent cx="6576547" cy="9188970"/>
            <wp:effectExtent l="0" t="0" r="0" b="0"/>
            <wp:docPr id="318140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400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0031" cy="922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25"/>
    <w:rsid w:val="004C5D25"/>
    <w:rsid w:val="00A314E1"/>
    <w:rsid w:val="00BA3631"/>
    <w:rsid w:val="00D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8297"/>
  <w15:chartTrackingRefBased/>
  <w15:docId w15:val="{341C87B2-49F3-4602-B31C-659D243C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Morton</dc:creator>
  <cp:keywords/>
  <dc:description/>
  <cp:lastModifiedBy>Declan Morton</cp:lastModifiedBy>
  <cp:revision>1</cp:revision>
  <dcterms:created xsi:type="dcterms:W3CDTF">2026-02-26T15:56:00Z</dcterms:created>
  <dcterms:modified xsi:type="dcterms:W3CDTF">2026-02-26T15:58:00Z</dcterms:modified>
</cp:coreProperties>
</file>